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Wenglor OSEB153Z0103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Wenglor OSEB153Z0103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9c4ddfe7a971b311815a98c8f00af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OSEB153Z0103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