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CSL710-R20-630.A/L-M12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CSL710-R20-630.A/L-M12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3788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d665282399200e65ea5fb5da3ba142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788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CSL710-R20-630.A/L-M12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50128951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369052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369052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