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18-2,3-2,0-K2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18-2,3-2,0-K2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e26e7c069f7f1c929b961cad14ba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18-2,3-2,0-K2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018985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