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CSL710-R05-960.A/L-M12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CSL710-R05-960.A/L-M12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8a35f62b8e1f57f5c47e5e54d0f03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CSL710-R05-960.A/L-M12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50128899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1055436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1055436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