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PIPS49TMB5MFF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PIPS49TMB5MFF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PIPS49TMB5MFF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81873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