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MLG05A-0595I10850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MLG05A-0595I10850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7e7abc73c6c62f7e9370f9cde94c9c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MLG05A-0595I10850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1218791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2592000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2592000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