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FL2002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FL2002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cf7cf76cdcdb511f65ce20f5dfa55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FL2002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