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CSL710-R20-2710.A/L-M12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CSL710-R20-2710.A/L-M12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ba775f3ca8f80f01debb982101fa2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CSL710-R20-2710.A/L-M12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1041288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1041288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