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LME 18-1,1-0,5-K1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LME 18-1,1-0,5-K1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663a43d2a51550fa991f58481a37d0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LME 18-1,1-0,5-K1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031138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