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EA5R1800XKQ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EA5R1800XKQ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6849210147fefdead5bfbe9e6171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EA5R1800XKQ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