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18-2,3-0,5-K10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18-2,3-0,5-K10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09f22cad53581cbc1e80f877c4fd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18-2,3-0,5-K10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052410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