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18-2,3-2,0-K2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18-2,3-2,0-K2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88ac9029c040cfe17a6c763b3a6b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18-2,3-2,0-K2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021750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