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Autonics FDS2-420-05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Autonics FDS2-420-05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5b6d4dbda73e90660826a9920626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FDS2-420-05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A1700000016R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