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MLG10S-0590A10501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MLG10S-0590A10501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26f3b7d812fe190236a215365bc3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MLG10S-0590A10501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1216802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1502800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1502800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