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LL3-LM38450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LL3-LM38450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32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6793a5d35c854c0929c2ea453393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32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LL3-LM38450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2073502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