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CSL710-R05-2720.A/L-M12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CSL710-R05-2720.A/L-M12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41f3b38ef8690fdebff21bf5dafdd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CSL710-R05-2720.A/L-M12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2292136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2292136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