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MLG10S-0140D10532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MLG10S-0140D10532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a729712f90a44ba032bd84ac812a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MLG10S-0140D10532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1218439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