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18-2,3-0,5-K11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18-2,3-0,5-K11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45549a9e71bf0e25d713af44e6b9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18-2,3-0,5-K11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022014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