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FDCS-320-05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FDCS-320-05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363faaf69ef507bcfa22090348ed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FDCS-320-05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