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GF-LB-SS-840-SF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GF-LB-SS-840-SF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4f6878e0c23ad9d4d1801f5d1626c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GF-LB-SS-840-SF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50142351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441448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441448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