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LS670-DA-EN/F1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LS670-DA-EN/F1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0cca710e9064e132339c32e4d53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LS670-DA-EN/F1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