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LL3-TH08-3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LL3-TH08-3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26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5ca0ac72ec613ef2c69a4455ee79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26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LL3-TH08-3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5328051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