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MLG02A-0745R13201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MLG02A-0745R13201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438d702a12730dd748540035b0a8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MLG02A-0745R13201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1215582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5062000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5062000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