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LL3-LM38751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LL3-LM38751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32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c6c6a433046fc2db2c4f1c881ff0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32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LL3-LM38751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2073504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