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MAHE6A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MAHE6A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eb72ce5bedabf5f732786f02e4ab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MAHE6A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62650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1209200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1209200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