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FTC-220-05R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FTC-220-05R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a1dd66148ead82afef2efcd4395e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FTC-220-05R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