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MLG05S-0595A10501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MLG05S-0595A10501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5c1840eccefc6c41896f13aa4f19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MLG05S-0595A10501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1214908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