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MLG50N-2350H10501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MLG50N-2350H10501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29b49187cde97120a5804a7d585b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MLG50N-2350H10501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1219974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