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LL3-TY05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LL3-TY05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0977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77b7de496471aac2055b55534e39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977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LL3-TY05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