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LL3-TT01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LL3-TT01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2575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2e0fa0f65b11d46e52cfef64d283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257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LL3-TT01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5308057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