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Wenglor FL3402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Wenglor FL3402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10a8955f42322f1497294f01521b1aa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FL3402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106180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