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MLG10N-2840N10801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MLG10N-2840N10801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608ac4348f36f7b86f576b4b6738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MLG10N-2840N10801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6829200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6829200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