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LL3-DE01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LL3-DE01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05211f4cf902a5377b88707adf95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LL3-DE01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