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LL3-DH03750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LL3-DH03750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261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723f7a6c761d46a4e2b74659383b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261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LL3-DH03750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5340698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