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LL3-TH02-05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LL3-TH02-05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17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ec360bd6b5f94213ccb0753fbff4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17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LL3-TH02-05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5329394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