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MLG05N-0295P10501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MLG05N-0295P10501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aebe55dc85b631d6d3b66375275a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MLG05N-0295P10501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