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LL3-RR01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LL3-RR01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86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221bae3aab465466d240f3c54801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86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LL3-RR01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