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LL3-TW015000S06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LL3-TW015000S06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74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0e2abb86eb844ff6c627418bec8e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74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LL3-TW015000S06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5337907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