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MLG50A-2050R10503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MLG50A-2050R10503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373224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857d5a7ca1a2bdd11c72d4e13f06ac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73224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MLG50A-2050R10503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1217468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2206800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2206800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