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LL3-TR02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LL3-TR02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274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6a2b549817452690a3574149c303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274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LL3-TR02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