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IMA.751.4SMA.3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IMA.751.4SMA.3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ff7764654bc9488d17b8cd7e182d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IMA.751.4SMA.3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72591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