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MLG25N-1625E10501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MLG25N-1625E10501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a566a6eda7930c4863a1e3e00c8bc7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MLG25N-1625E10501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1217343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2896800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2896800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