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LL3-TR11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LL3-TR11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268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ecced99f8bc5efbafd68d591858f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268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LL3-TR11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5325906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