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MLG10N-1940P10502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MLG10N-1940P10502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699e311f06274c2b224d821eba5d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MLG10N-1940P10502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1221359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4988800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4988800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