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MLG10N-1940H10501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MLG10N-1940H10501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48bbc811749b2f37b1fac72bf779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MLG10N-1940H10501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1218125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