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MLG10A-0440R10503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MLG10A-0440R10503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974ef05befd27c7036abb9ca06e01d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MLG10A-0440R10503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1223056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1466400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1466400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