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MLG02A-1195R13203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MLG02A-1195R13203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c3625a3ccdfccf850bb38f05848f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MLG02A-1195R13203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1222838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7589600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7589600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