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MLG05A-0145R10801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MLG05A-0145R10801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c487dfed4b63d91f69398161b267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MLG05A-0145R10801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1214479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