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MLG25A-0875I10501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MLG25A-0875I10501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166c96da00778632e89eab6679a2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MLG25A-0875I10501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1216532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