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MLG20A-2380R10801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MLG20A-2380R10801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69dfd69e30b7062dfe9281c2792e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MLG20A-2380R10801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1106477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